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03F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DB4E283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114DF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E1A7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404A69E8" w14:textId="204E81CF" w:rsidR="00373D91" w:rsidRDefault="001E3497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(Từ 25/11 đến 29</w:t>
      </w:r>
      <w:r w:rsidR="00373D91">
        <w:rPr>
          <w:rFonts w:ascii="Times New Roman" w:eastAsia="Times New Roman" w:hAnsi="Times New Roman" w:cs="Times New Roman"/>
          <w:bCs/>
          <w:i/>
          <w:sz w:val="32"/>
          <w:szCs w:val="28"/>
        </w:rPr>
        <w:t>/11</w:t>
      </w:r>
      <w:r w:rsidR="00373D91"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 w:rsidR="00373D91"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="00373D91"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01CDBA48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</w:p>
    <w:p w14:paraId="4C701D32" w14:textId="77777777" w:rsidR="00373D91" w:rsidRPr="00AE1A76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731"/>
        <w:gridCol w:w="3827"/>
        <w:gridCol w:w="3260"/>
        <w:gridCol w:w="142"/>
        <w:gridCol w:w="3078"/>
        <w:gridCol w:w="3301"/>
      </w:tblGrid>
      <w:tr w:rsidR="00373D91" w:rsidRPr="00AE1A76" w14:paraId="5BABFE84" w14:textId="77777777" w:rsidTr="009062A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1F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1026248" w14:textId="77777777" w:rsidR="00373D91" w:rsidRPr="00AE1A76" w:rsidRDefault="00373D91" w:rsidP="00FE7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AEB" w14:textId="77777777" w:rsidR="005416D9" w:rsidRDefault="005416D9" w:rsidP="005416D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Trẻ biết bậ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về trước và chân không chạm vào vạch mức.</w:t>
            </w:r>
          </w:p>
          <w:p w14:paraId="0C822FCB" w14:textId="77777777" w:rsidR="005416D9" w:rsidRDefault="005416D9" w:rsidP="005416D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Trẻ biết tên gọi hình dạng và công dụng của quả Thanh Long.</w:t>
            </w:r>
          </w:p>
          <w:p w14:paraId="50D8F14F" w14:textId="77777777" w:rsidR="005416D9" w:rsidRDefault="005416D9" w:rsidP="005416D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Trẻ biết lựa chọn màu phù hợp và tô màu mặt trời.</w:t>
            </w:r>
          </w:p>
          <w:p w14:paraId="5F67460D" w14:textId="77777777" w:rsidR="005416D9" w:rsidRPr="0090753E" w:rsidRDefault="005416D9" w:rsidP="005416D9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Trẻ hát được theo cô bài hát “Chiếc khăn tay” .</w:t>
            </w:r>
          </w:p>
          <w:p w14:paraId="5F30514E" w14:textId="5E49BC83" w:rsidR="00373D91" w:rsidRPr="00232216" w:rsidRDefault="00373D91" w:rsidP="00FE79E7">
            <w:pPr>
              <w:tabs>
                <w:tab w:val="left" w:pos="6429"/>
              </w:tabs>
              <w:spacing w:before="120"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73D91" w:rsidRPr="00AE1A76" w14:paraId="12DCFE26" w14:textId="77777777" w:rsidTr="009062A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E58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17E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12F1EB6E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777" w14:textId="77777777" w:rsidR="00373D91" w:rsidRPr="00AE1A76" w:rsidRDefault="00373D91" w:rsidP="00FE79E7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1816DC64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AFB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THỨ 4</w:t>
            </w:r>
          </w:p>
          <w:p w14:paraId="7E7360ED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AD2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46C0C48B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28F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10406E87" w14:textId="77777777" w:rsidR="00373D91" w:rsidRPr="00AE1A76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D91" w:rsidRPr="00AE1A76" w14:paraId="1FE31E0F" w14:textId="77777777" w:rsidTr="009062A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7C2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92" w14:textId="77777777" w:rsidR="007D475B" w:rsidRDefault="007D475B" w:rsidP="007D475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Trao đổi với PH về tình hình sức khỏe của bé mới hết bệnh.</w:t>
            </w:r>
          </w:p>
          <w:p w14:paraId="25FF6A5A" w14:textId="77777777" w:rsidR="007D475B" w:rsidRPr="0090753E" w:rsidRDefault="007D475B" w:rsidP="007D475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Xem sắt diện trẻ,nhắc cháu chào ba mẹ.</w:t>
            </w:r>
          </w:p>
          <w:p w14:paraId="5BB09223" w14:textId="77777777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17FDBED9" w14:textId="77777777" w:rsidTr="009062AF">
        <w:trPr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B04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A02" w14:textId="77777777" w:rsidR="001E0A12" w:rsidRPr="00CB2BC0" w:rsidRDefault="001E0A12" w:rsidP="001E0A1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Tay :2 tay đưa ra trước lên cao 4lx4n</w:t>
            </w:r>
          </w:p>
          <w:p w14:paraId="104900E3" w14:textId="77777777" w:rsidR="001E0A12" w:rsidRPr="00CB2BC0" w:rsidRDefault="001E0A12" w:rsidP="001E0A12">
            <w:pPr>
              <w:tabs>
                <w:tab w:val="left" w:pos="7532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Chân: 2 tay chống hông ngồi xuống đứng lên 4lx4n</w:t>
            </w:r>
          </w:p>
          <w:p w14:paraId="5BB3B5FE" w14:textId="77777777" w:rsidR="001E0A12" w:rsidRPr="00CB2BC0" w:rsidRDefault="001E0A12" w:rsidP="001E0A1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Bụng: 2 tay giơ lên cao cúi người xuống 6lx4n</w:t>
            </w:r>
          </w:p>
          <w:p w14:paraId="428F8C14" w14:textId="75827B9F" w:rsidR="00373D91" w:rsidRPr="00AE1A76" w:rsidRDefault="001E0A12" w:rsidP="00A40055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Bật tại chỗ: 4lx4n</w:t>
            </w:r>
          </w:p>
        </w:tc>
      </w:tr>
      <w:tr w:rsidR="00373D91" w:rsidRPr="00AE1A76" w14:paraId="38E87D8B" w14:textId="77777777" w:rsidTr="009062AF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DAA" w14:textId="77777777" w:rsidR="00373D91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0A373DD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9A0979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8D9" w14:textId="77777777" w:rsidR="007D475B" w:rsidRPr="0090753E" w:rsidRDefault="007D475B" w:rsidP="007D475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Cháu xem tranh.</w:t>
            </w:r>
          </w:p>
          <w:p w14:paraId="09CAD6BB" w14:textId="77777777" w:rsidR="00373D91" w:rsidRPr="00F178C5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7A4" w14:textId="77777777" w:rsidR="007D475B" w:rsidRPr="0090753E" w:rsidRDefault="007D475B" w:rsidP="007D475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Cháu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 các loại quả</w:t>
            </w:r>
          </w:p>
          <w:p w14:paraId="21BA04FF" w14:textId="77777777" w:rsidR="00373D91" w:rsidRPr="00AE1A76" w:rsidRDefault="00373D91" w:rsidP="00FE79E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88B" w14:textId="77777777" w:rsidR="00202FF2" w:rsidRDefault="003872DB" w:rsidP="003872D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Cho trẻ nghe nhạc không</w:t>
            </w:r>
          </w:p>
          <w:p w14:paraId="68D87DFF" w14:textId="363357B1" w:rsidR="003872DB" w:rsidRPr="0090753E" w:rsidRDefault="003872DB" w:rsidP="003872D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lời.</w:t>
            </w:r>
          </w:p>
          <w:p w14:paraId="0EC613B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7CE" w14:textId="77777777" w:rsidR="00202FF2" w:rsidRDefault="0057528D" w:rsidP="0057528D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Cho  trẻ chơi các đồ chơi</w:t>
            </w:r>
          </w:p>
          <w:p w14:paraId="68B55EE6" w14:textId="2C44C71E" w:rsidR="0057528D" w:rsidRPr="0090753E" w:rsidRDefault="0057528D" w:rsidP="0057528D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ở lớp.</w:t>
            </w:r>
          </w:p>
          <w:p w14:paraId="6A67562C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2D3" w14:textId="71CB9E46" w:rsidR="00380C81" w:rsidRDefault="00380C81" w:rsidP="00FE79E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2BC5798" w14:textId="65979859" w:rsidR="00380C81" w:rsidRPr="0090753E" w:rsidRDefault="00380C81" w:rsidP="00380C8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Cháu nghe nhạc</w:t>
            </w:r>
          </w:p>
          <w:p w14:paraId="2B83C7AF" w14:textId="79905FE9" w:rsidR="00373D91" w:rsidRPr="00380C81" w:rsidRDefault="00373D91" w:rsidP="00380C81">
            <w:pPr>
              <w:tabs>
                <w:tab w:val="left" w:pos="1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AE1A76" w14:paraId="2A1E83D7" w14:textId="77777777" w:rsidTr="009062AF">
        <w:trPr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C2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E3A5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0B143" w14:textId="77777777" w:rsidR="00373D91" w:rsidRPr="00AE1A76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4D3D1DC6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C04E1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FE50" w14:textId="77777777" w:rsidR="00373D91" w:rsidRPr="00AE1A76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4C8" w14:textId="1FE65B55" w:rsidR="007D475B" w:rsidRDefault="003D1529" w:rsidP="007D475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4E">
              <w:rPr>
                <w:rFonts w:ascii="Times New Roman" w:hAnsi="Times New Roman" w:cs="Times New Roman"/>
                <w:b/>
                <w:sz w:val="28"/>
                <w:szCs w:val="28"/>
              </w:rPr>
              <w:t>Bật về trước</w:t>
            </w:r>
          </w:p>
          <w:p w14:paraId="2AEE93D3" w14:textId="28F26927" w:rsidR="007D475B" w:rsidRDefault="007D475B" w:rsidP="00825908">
            <w:pPr>
              <w:spacing w:after="0"/>
              <w:ind w:left="0" w:firstLine="72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GB" w:eastAsia="zh-CN"/>
              </w:rPr>
            </w:pPr>
          </w:p>
          <w:p w14:paraId="76B8BD9A" w14:textId="284EC53E" w:rsidR="007D475B" w:rsidRDefault="007D475B" w:rsidP="007D475B">
            <w:pPr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  <w:p w14:paraId="528EF779" w14:textId="77777777" w:rsidR="003D1529" w:rsidRDefault="003D1529" w:rsidP="007D475B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Bt đánh dấu dưới vật có màu</w:t>
            </w:r>
          </w:p>
          <w:p w14:paraId="005DA9C7" w14:textId="399992A2" w:rsidR="007D475B" w:rsidRPr="0090753E" w:rsidRDefault="003D1529" w:rsidP="007D475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xanh trang/ 1 </w:t>
            </w:r>
          </w:p>
          <w:p w14:paraId="70F19E95" w14:textId="77777777" w:rsidR="001E0A12" w:rsidRPr="007D475B" w:rsidRDefault="001E0A12" w:rsidP="007D475B">
            <w:pPr>
              <w:ind w:firstLine="72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FEF" w14:textId="38777759" w:rsidR="003872DB" w:rsidRPr="00E7354E" w:rsidRDefault="003D1529" w:rsidP="003872D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4E">
              <w:rPr>
                <w:rFonts w:ascii="Times New Roman" w:hAnsi="Times New Roman" w:cs="Times New Roman"/>
                <w:b/>
                <w:sz w:val="28"/>
                <w:szCs w:val="28"/>
              </w:rPr>
              <w:t>Nb quả thanh long</w:t>
            </w:r>
          </w:p>
          <w:p w14:paraId="5C0B01E6" w14:textId="267AFB71" w:rsidR="003872DB" w:rsidRDefault="003872DB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14:paraId="570CF438" w14:textId="2701DDD7" w:rsidR="003872DB" w:rsidRDefault="003872DB" w:rsidP="00387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5E32C1" w14:textId="02AD6F2E" w:rsidR="003872DB" w:rsidRPr="0090753E" w:rsidRDefault="003D1529" w:rsidP="003872D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 kỷ năng xếp cạnh</w:t>
            </w:r>
          </w:p>
          <w:p w14:paraId="0DA83E40" w14:textId="0A68D91F" w:rsidR="00763237" w:rsidRPr="003872DB" w:rsidRDefault="00763237" w:rsidP="003872DB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256" w14:textId="25842982" w:rsidR="003872DB" w:rsidRDefault="003D1529" w:rsidP="003872D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 màu ông mặt trời</w:t>
            </w:r>
          </w:p>
          <w:p w14:paraId="539B2D16" w14:textId="77777777" w:rsidR="003D1529" w:rsidRDefault="003D1529" w:rsidP="003872DB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CF49432" w14:textId="77777777" w:rsidR="003D1529" w:rsidRDefault="003D1529" w:rsidP="003872DB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Ôn các bộ phận trên </w:t>
            </w:r>
          </w:p>
          <w:p w14:paraId="76C1056D" w14:textId="5DE61003" w:rsidR="003872DB" w:rsidRPr="0090753E" w:rsidRDefault="003D1529" w:rsidP="003872D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khuôn mặt</w:t>
            </w:r>
          </w:p>
          <w:p w14:paraId="7B7CD5A7" w14:textId="71B2B26E" w:rsidR="00CA0AFB" w:rsidRPr="002540C2" w:rsidRDefault="00CA0AFB" w:rsidP="002540C2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435" w14:textId="2BC71A81" w:rsidR="0057528D" w:rsidRPr="00BD77C5" w:rsidRDefault="003D1529" w:rsidP="0057528D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C5">
              <w:rPr>
                <w:rFonts w:ascii="Times New Roman" w:hAnsi="Times New Roman" w:cs="Times New Roman"/>
                <w:b/>
                <w:sz w:val="28"/>
                <w:szCs w:val="28"/>
              </w:rPr>
              <w:t>Hát: chiếc khăn tay</w:t>
            </w:r>
          </w:p>
          <w:p w14:paraId="6DADBCE8" w14:textId="4BF96486" w:rsidR="0057528D" w:rsidRDefault="0057528D" w:rsidP="0057528D">
            <w:pPr>
              <w:tabs>
                <w:tab w:val="left" w:pos="15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CEDC648" w14:textId="7EEFF98B" w:rsidR="0057528D" w:rsidRDefault="003D1529" w:rsidP="0057528D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Xâu vòng màu đỏ</w:t>
            </w:r>
          </w:p>
          <w:p w14:paraId="39923D0D" w14:textId="3A3CE36E" w:rsidR="00373D91" w:rsidRPr="0057528D" w:rsidRDefault="00373D91" w:rsidP="0057528D">
            <w:pPr>
              <w:tabs>
                <w:tab w:val="left" w:pos="15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778" w14:textId="1845E87C" w:rsidR="00380C81" w:rsidRPr="00BD77C5" w:rsidRDefault="003D1529" w:rsidP="00380C81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C5">
              <w:rPr>
                <w:rFonts w:ascii="Times New Roman" w:hAnsi="Times New Roman" w:cs="Times New Roman"/>
                <w:b/>
                <w:sz w:val="28"/>
                <w:szCs w:val="28"/>
              </w:rPr>
              <w:t>Sử dụng từ chỉ đồ vật</w:t>
            </w:r>
          </w:p>
          <w:p w14:paraId="378FFE60" w14:textId="2DD1379A" w:rsidR="00380C81" w:rsidRDefault="00380C81" w:rsidP="00FE79E7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shd w:val="clear" w:color="auto" w:fill="FFFFFF"/>
                <w:lang w:val="pt-BR"/>
              </w:rPr>
            </w:pPr>
          </w:p>
          <w:p w14:paraId="3CE54C2C" w14:textId="1199A8AE" w:rsidR="003D1529" w:rsidRDefault="000930D2" w:rsidP="00380C81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 bài hát</w:t>
            </w:r>
            <w:r w:rsidR="003D1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chiếc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khăn</w:t>
            </w:r>
            <w:r w:rsidR="003D15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2F52518" w14:textId="43A804FB" w:rsidR="00380C81" w:rsidRDefault="003D1529" w:rsidP="00380C81">
            <w:pPr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tay</w:t>
            </w:r>
          </w:p>
          <w:p w14:paraId="4E4EE257" w14:textId="434E03D0" w:rsidR="00A50FE7" w:rsidRPr="00380C81" w:rsidRDefault="00A50FE7" w:rsidP="00380C81">
            <w:pPr>
              <w:tabs>
                <w:tab w:val="left" w:pos="845"/>
              </w:tabs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D6D51" w:rsidRPr="00AE1A76" w14:paraId="49E95408" w14:textId="77777777" w:rsidTr="009062AF">
        <w:trPr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636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F37DEA" w14:textId="77777777" w:rsidR="005D6D51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01327438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088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14:paraId="035B5AD6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tự do: kéo túi cát, thả</w:t>
            </w:r>
          </w:p>
          <w:p w14:paraId="2B60D272" w14:textId="62B87531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bóng, kéo xe.</w:t>
            </w:r>
          </w:p>
          <w:p w14:paraId="4E380DA7" w14:textId="77777777" w:rsidR="005D6D51" w:rsidRPr="00F178C5" w:rsidRDefault="005D6D51" w:rsidP="005D6D51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5D3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TCVĐ: gieo hạt</w:t>
            </w:r>
          </w:p>
          <w:p w14:paraId="5974D482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tự do: đi cảm nhận bàn</w:t>
            </w:r>
          </w:p>
          <w:p w14:paraId="2D20587C" w14:textId="720954CB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chân, thả bóng, đẩy xe.</w:t>
            </w:r>
          </w:p>
          <w:p w14:paraId="6756974E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3D6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Quan sát: vườn rau</w:t>
            </w:r>
          </w:p>
          <w:p w14:paraId="07992A0B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14:paraId="6B06DA38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tự do: đi cảm nhận</w:t>
            </w:r>
          </w:p>
          <w:p w14:paraId="56F94552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bàn chân, thả bóng, đẩy </w:t>
            </w:r>
          </w:p>
          <w:p w14:paraId="19EE9E8C" w14:textId="33E5324F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xe.</w:t>
            </w:r>
          </w:p>
          <w:p w14:paraId="63F2AF5B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658" w14:textId="7AC7C5A1" w:rsidR="005D6D51" w:rsidRP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TCVĐ: gieo hạt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5CF5B5E3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tự do: đi cảm nhận</w:t>
            </w:r>
          </w:p>
          <w:p w14:paraId="5E65C798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bàn chân, thả bóng, đẩy </w:t>
            </w:r>
          </w:p>
          <w:p w14:paraId="0EF64556" w14:textId="01A6F14F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xe.</w:t>
            </w:r>
          </w:p>
          <w:p w14:paraId="2332AA26" w14:textId="69B63AAF" w:rsidR="005D6D51" w:rsidRPr="0057528D" w:rsidRDefault="005D6D51" w:rsidP="005D6D51">
            <w:pPr>
              <w:tabs>
                <w:tab w:val="left" w:pos="7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2FF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TCDG: Đố biết con gì?</w:t>
            </w:r>
          </w:p>
          <w:p w14:paraId="7C840411" w14:textId="77777777" w:rsidR="003D1529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tự do: kéo túi cát,</w:t>
            </w:r>
          </w:p>
          <w:p w14:paraId="46D46F9C" w14:textId="6F9CEBFF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thả bóng, kéo xe.</w:t>
            </w:r>
          </w:p>
          <w:p w14:paraId="50E1D38F" w14:textId="77777777" w:rsidR="005D6D51" w:rsidRPr="00380C81" w:rsidRDefault="005D6D51" w:rsidP="005D6D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D51" w:rsidRPr="00AE1A76" w14:paraId="4D0937FE" w14:textId="77777777" w:rsidTr="009062A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96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08EC9F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6A9090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38C772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3481FCE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F8EEEF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CCD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Chơi giả bộ: bác sĩ.</w:t>
            </w:r>
          </w:p>
          <w:p w14:paraId="229669D0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Âm nhạc: hát các bài đã học.</w:t>
            </w:r>
          </w:p>
          <w:p w14:paraId="2C68F5D5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Học tập: Xâu vòng 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</w:t>
            </w:r>
          </w:p>
          <w:p w14:paraId="7F66156B" w14:textId="2CB0E28D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xanh, thực hiện tiếp bài tập</w:t>
            </w:r>
          </w:p>
          <w:p w14:paraId="0A50A74E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Thư giãn: xem tranh ảnh.</w:t>
            </w:r>
          </w:p>
          <w:p w14:paraId="271E60AC" w14:textId="77777777" w:rsidR="005D6D51" w:rsidRPr="00F178C5" w:rsidRDefault="005D6D51" w:rsidP="005D6D51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2E3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Trò chơi giả bộ: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bác sĩ.</w:t>
            </w:r>
          </w:p>
          <w:p w14:paraId="724A9CFA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 giản: xem tranh ảnh về </w:t>
            </w:r>
          </w:p>
          <w:p w14:paraId="7CC3527C" w14:textId="33751430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loại quả</w:t>
            </w:r>
          </w:p>
          <w:p w14:paraId="2D944889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Học tập: xâu vòng 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gắn </w:t>
            </w:r>
          </w:p>
          <w:p w14:paraId="6C406158" w14:textId="2CAF741B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 có nhiều hột</w:t>
            </w:r>
          </w:p>
          <w:p w14:paraId="6205FC75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Xây dựng: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rèn cháu chưa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xếp </w:t>
            </w:r>
          </w:p>
          <w:p w14:paraId="7CE3685F" w14:textId="1AB30DBE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được</w:t>
            </w:r>
          </w:p>
          <w:p w14:paraId="4EE96381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70C" w14:textId="77777777" w:rsidR="005D6D51" w:rsidRPr="00FD2E86" w:rsidRDefault="005D6D51" w:rsidP="005D6D5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 giả bộ: bác sĩ</w:t>
            </w:r>
          </w:p>
          <w:p w14:paraId="6222E174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Âm nhạc: hát các bài đã </w:t>
            </w:r>
          </w:p>
          <w:p w14:paraId="72406205" w14:textId="6F2FF82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biết.</w:t>
            </w:r>
          </w:p>
          <w:p w14:paraId="2AFD51C7" w14:textId="797EB25B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Góc học tập: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xâu vòng hoa</w:t>
            </w:r>
          </w:p>
          <w:p w14:paraId="0C8D43E6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Tạo hình: rèn cách cầm</w:t>
            </w:r>
          </w:p>
          <w:p w14:paraId="533711CA" w14:textId="18EFFD63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</w:p>
          <w:p w14:paraId="02055BF4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44A" w14:textId="1E71B8E4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 giả bộ: bác sĩ</w:t>
            </w:r>
          </w:p>
          <w:p w14:paraId="286141F9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Thư giản:Xem sách, </w:t>
            </w:r>
          </w:p>
          <w:p w14:paraId="26C429AE" w14:textId="362CC86C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tranh ảnh .</w:t>
            </w:r>
          </w:p>
          <w:p w14:paraId="0BCEC059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xâu vòng </w:t>
            </w:r>
          </w:p>
          <w:p w14:paraId="4E7FC4CA" w14:textId="15B5CEAE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  <w:p w14:paraId="7AC6B376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Âm nhạc: cháu hát các </w:t>
            </w:r>
          </w:p>
          <w:p w14:paraId="16AD53AD" w14:textId="33DFB64C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bài đã biết.</w:t>
            </w:r>
          </w:p>
          <w:p w14:paraId="23735FBF" w14:textId="1C2CDD35" w:rsidR="005D6D51" w:rsidRPr="0057528D" w:rsidRDefault="005D6D51" w:rsidP="005D6D51">
            <w:pPr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9C3" w14:textId="6F119E5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TC giả bộ: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bác sĩ</w:t>
            </w:r>
          </w:p>
          <w:p w14:paraId="11F457E9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Góc học tập: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Xâu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vòng </w:t>
            </w:r>
          </w:p>
          <w:p w14:paraId="1F28FFAA" w14:textId="65DD3320" w:rsidR="005D6D51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  <w:p w14:paraId="71FF3647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nhạc: rèn trẻ những</w:t>
            </w:r>
          </w:p>
          <w:p w14:paraId="28D38110" w14:textId="21801C15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động tác chưa thực hiện </w:t>
            </w:r>
          </w:p>
          <w:p w14:paraId="02E4DDBA" w14:textId="550AFC5B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</w:p>
          <w:p w14:paraId="4AC2101E" w14:textId="77777777" w:rsidR="00E54F3A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Tạo hình: rèn cháu chưa </w:t>
            </w:r>
          </w:p>
          <w:p w14:paraId="211AC831" w14:textId="11F13B79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vẽ được </w:t>
            </w:r>
          </w:p>
          <w:p w14:paraId="6D97D59F" w14:textId="77777777" w:rsidR="00221D03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Thư gỉan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xem tranh</w:t>
            </w:r>
            <w:r w:rsidR="00221D03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</w:p>
          <w:p w14:paraId="6AD9B888" w14:textId="77777777" w:rsidR="00221D03" w:rsidRDefault="00221D03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nói tên đồ dùng trong</w:t>
            </w:r>
          </w:p>
          <w:p w14:paraId="1B7ECC4F" w14:textId="3D8919B1" w:rsidR="005D6D51" w:rsidRPr="0090753E" w:rsidRDefault="00221D03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</w:t>
            </w:r>
          </w:p>
          <w:p w14:paraId="65D5C176" w14:textId="546BAABA" w:rsidR="005D6D51" w:rsidRPr="005D6D51" w:rsidRDefault="005D6D51" w:rsidP="005D6D51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D6D51" w:rsidRPr="00AE1A76" w14:paraId="5CB10307" w14:textId="77777777" w:rsidTr="009062AF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32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5B3" w14:textId="77777777" w:rsidR="005D6D51" w:rsidRPr="00CB2BC0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 xml:space="preserve">Tập cháu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uống nước sau khi ăn xong  </w:t>
            </w:r>
          </w:p>
          <w:p w14:paraId="09249D3E" w14:textId="77777777" w:rsidR="005D6D51" w:rsidRPr="00F178C5" w:rsidRDefault="005D6D51" w:rsidP="005D6D51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AE1A76" w14:paraId="094DC3DB" w14:textId="77777777" w:rsidTr="009062AF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88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FAB" w14:textId="0ADDD69A" w:rsidR="005D6D51" w:rsidRPr="005D3B92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AE1A76" w14:paraId="0B5FF37C" w14:textId="77777777" w:rsidTr="009062AF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F25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1EC" w14:textId="77777777" w:rsidR="005D6D51" w:rsidRPr="00CB2BC0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C0">
              <w:rPr>
                <w:rFonts w:ascii="Times New Roman" w:hAnsi="Times New Roman" w:cs="Times New Roman"/>
                <w:sz w:val="28"/>
                <w:szCs w:val="28"/>
              </w:rPr>
              <w:t>Rèn cháu không nói chuyện khi ngủ.</w:t>
            </w:r>
          </w:p>
          <w:p w14:paraId="3680EF0F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D51" w:rsidRPr="00AE1A76" w14:paraId="4205ED84" w14:textId="77777777" w:rsidTr="009062AF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823" w14:textId="77777777" w:rsidR="005D6D51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2D356A7B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94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Cô cho cháu chơi lắp ráp</w:t>
            </w:r>
          </w:p>
          <w:p w14:paraId="1C49A069" w14:textId="77777777" w:rsidR="005D6D51" w:rsidRPr="00F178C5" w:rsidRDefault="005D6D51" w:rsidP="005D6D51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75E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Cho cháu làm quen bài hát mới.</w:t>
            </w:r>
          </w:p>
          <w:p w14:paraId="0E3B1577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8B2" w14:textId="77777777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Cô cháu cùng ôn lại các bài thơ.</w:t>
            </w:r>
          </w:p>
          <w:p w14:paraId="76701299" w14:textId="77777777" w:rsidR="005D6D51" w:rsidRPr="00AE1A76" w:rsidRDefault="005D6D51" w:rsidP="005D6D51">
            <w:pPr>
              <w:pStyle w:val="ListParagraph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76B" w14:textId="648974F8" w:rsidR="005D6D51" w:rsidRDefault="005D6D51" w:rsidP="005D6D5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36E36" w14:textId="77777777" w:rsidR="005D6D51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>Cô kể chuyện lại cháu</w:t>
            </w:r>
          </w:p>
          <w:p w14:paraId="63B63B72" w14:textId="4177F9BD" w:rsidR="005D6D51" w:rsidRPr="0090753E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53E">
              <w:rPr>
                <w:rFonts w:ascii="Times New Roman" w:hAnsi="Times New Roman" w:cs="Times New Roman"/>
                <w:sz w:val="28"/>
                <w:szCs w:val="28"/>
              </w:rPr>
              <w:t xml:space="preserve"> nghe.</w:t>
            </w:r>
          </w:p>
          <w:p w14:paraId="085944EF" w14:textId="77777777" w:rsidR="005D6D51" w:rsidRPr="0057528D" w:rsidRDefault="005D6D51" w:rsidP="005D6D51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F1E" w14:textId="77777777" w:rsidR="008F0493" w:rsidRDefault="00651F7A" w:rsidP="00651F7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cháu xem tranh về </w:t>
            </w:r>
          </w:p>
          <w:p w14:paraId="16F7F86F" w14:textId="77777777" w:rsidR="008F0493" w:rsidRDefault="00651F7A" w:rsidP="00651F7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em nhỏ nghịch phá </w:t>
            </w:r>
          </w:p>
          <w:p w14:paraId="41FB9AA2" w14:textId="77777777" w:rsidR="008F0493" w:rsidRDefault="00651F7A" w:rsidP="00651F7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nước và giáo dục trẻ </w:t>
            </w:r>
          </w:p>
          <w:p w14:paraId="401A7BEF" w14:textId="77777777" w:rsidR="008F0493" w:rsidRDefault="00651F7A" w:rsidP="00651F7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những việc</w:t>
            </w:r>
            <w:r w:rsidR="008F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đó nguy hiểm</w:t>
            </w:r>
          </w:p>
          <w:p w14:paraId="25D98938" w14:textId="19F4AECD" w:rsidR="00651F7A" w:rsidRPr="0090753E" w:rsidRDefault="00651F7A" w:rsidP="00651F7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nên</w:t>
            </w:r>
            <w:r w:rsidR="008F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</w:p>
          <w:p w14:paraId="12C8F259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D6D51" w:rsidRPr="00AE1A76" w14:paraId="696AE82B" w14:textId="77777777" w:rsidTr="009062AF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BB" w14:textId="77777777" w:rsidR="005D6D51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D70E96" w14:textId="77777777" w:rsidR="005D6D51" w:rsidRPr="00AE1A76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5AF" w14:textId="77777777" w:rsidR="005D6D51" w:rsidRPr="00DB0ACE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ACE">
              <w:rPr>
                <w:rFonts w:ascii="Times New Roman" w:hAnsi="Times New Roman" w:cs="Times New Roman"/>
                <w:sz w:val="28"/>
                <w:szCs w:val="28"/>
              </w:rPr>
              <w:t>Tình trạng sức khỏe:</w:t>
            </w:r>
          </w:p>
          <w:p w14:paraId="08E4D893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E552564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33884AB1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0EA62838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D80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F0F9" w14:textId="77777777" w:rsidR="005D6D51" w:rsidRPr="00AE1A76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025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3BC9B46B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41B32B4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62750851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3ECCFEF7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2704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3C4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964B7A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61DA66C7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12A5C9DF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7D3E20DD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A89C" w14:textId="77777777" w:rsidR="005D6D51" w:rsidRPr="00AE1A76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EB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</w:p>
          <w:p w14:paraId="7CB87DD0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4CBF8AB9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</w:p>
          <w:p w14:paraId="6B39C647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2278814A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0404B227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3379" w14:textId="77777777" w:rsidR="005D6D51" w:rsidRPr="00AE1A76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05E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952">
              <w:rPr>
                <w:rFonts w:ascii="Times New Roman" w:hAnsi="Times New Roman" w:cs="Times New Roman"/>
                <w:sz w:val="28"/>
                <w:szCs w:val="28"/>
              </w:rPr>
              <w:t>Tình trạng sức khỏe</w:t>
            </w:r>
          </w:p>
          <w:p w14:paraId="28C57D99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</w:p>
          <w:p w14:paraId="3B7019F1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</w:p>
          <w:p w14:paraId="1B005FF5" w14:textId="77777777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56A017B4" w14:textId="786DFC50" w:rsidR="005D6D51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56BA3678" w14:textId="77777777" w:rsidR="005D6D51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90E1" w14:textId="77777777" w:rsidR="005D6D51" w:rsidRPr="00AE1A76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F6295E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CADD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6919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BF80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77B9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D0F2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BD11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9B10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A547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6D55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30CFF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67ACA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15D4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4CBC8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A80B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8A3C7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FE51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41DA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2BDB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5608A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54B0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FF0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15A9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CDD3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EA38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530A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7C3F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4CF83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9C21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6A1D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AF67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E12C4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B37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B699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DC64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B78A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FFAE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3DA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BE43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E124D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1006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8F63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49F1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07CD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21939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E86BC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AAC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248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1F0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0EEF0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B4B2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EC21B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93C6E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031C2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A18FE" w14:textId="77777777" w:rsidR="00373D91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9EDB705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A76BD" w14:textId="77777777" w:rsidR="00373D91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A0B66" w14:textId="77777777" w:rsidR="00373D91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0CCF" w14:textId="77777777" w:rsidR="00A50FE7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EEC9E" w14:textId="77777777" w:rsidR="007D475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FD83C1E" w14:textId="77777777" w:rsidR="007D475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EA09922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1F8698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E7B3581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7C09038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69A603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9C78D5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D46C6E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5084C3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20DA5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D266DC" w14:textId="77777777" w:rsidR="009E3EFE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B02D27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C10264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58C45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631A04" w14:textId="77777777" w:rsidR="002A207F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67B45C5" w14:textId="6A00E00F" w:rsidR="00314045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7354E">
        <w:rPr>
          <w:rFonts w:ascii="Times New Roman" w:hAnsi="Times New Roman" w:cs="Times New Roman"/>
          <w:b/>
          <w:sz w:val="28"/>
          <w:szCs w:val="28"/>
        </w:rPr>
        <w:t>BẬT VỀ TRƯỚC</w:t>
      </w:r>
    </w:p>
    <w:p w14:paraId="199C9D3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28478E57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Trẻ biết bậ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90753E">
        <w:rPr>
          <w:rFonts w:ascii="Times New Roman" w:hAnsi="Times New Roman" w:cs="Times New Roman"/>
          <w:sz w:val="28"/>
          <w:szCs w:val="28"/>
        </w:rPr>
        <w:t xml:space="preserve"> về trước và chân không chạm vào vạch mức.</w:t>
      </w:r>
    </w:p>
    <w:p w14:paraId="5C2C5DC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D172BC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Nhạc.</w:t>
      </w:r>
    </w:p>
    <w:p w14:paraId="6CF86FB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Vạch mức.</w:t>
      </w:r>
    </w:p>
    <w:p w14:paraId="11E3100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4EE9E3A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Hoạt động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b/>
          <w:sz w:val="28"/>
          <w:szCs w:val="28"/>
        </w:rPr>
        <w:t>khởi động</w:t>
      </w:r>
    </w:p>
    <w:p w14:paraId="7DD08AE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Đi các kiểu chân – chạy chậm- chạy nhanh – chậm dần  theo nhạc cùng cô và đứng lại thành vòng tròn</w:t>
      </w:r>
    </w:p>
    <w:p w14:paraId="446EF54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Tay : 2 tay giơ thẳng ra trước và co từng tay lại 4lx4n</w:t>
      </w:r>
    </w:p>
    <w:p w14:paraId="6FC46168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Chân: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sz w:val="28"/>
          <w:szCs w:val="28"/>
        </w:rPr>
        <w:t>2 tay chống hông nâng từng chân lên 6lx4n</w:t>
      </w:r>
      <w:r w:rsidRPr="0090753E">
        <w:rPr>
          <w:rFonts w:ascii="Times New Roman" w:hAnsi="Times New Roman" w:cs="Times New Roman"/>
          <w:sz w:val="28"/>
          <w:szCs w:val="28"/>
        </w:rPr>
        <w:tab/>
      </w:r>
    </w:p>
    <w:p w14:paraId="5BD9D0F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Bụng: 2 tay chống hông xoay người sang trái,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sz w:val="28"/>
          <w:szCs w:val="28"/>
        </w:rPr>
        <w:t>4lx4n</w:t>
      </w:r>
    </w:p>
    <w:p w14:paraId="4E3242B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Bật tại chỗ 6 lần x 4nhịp .</w:t>
      </w:r>
    </w:p>
    <w:p w14:paraId="793615A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Hoạt động 2</w:t>
      </w:r>
      <w:r w:rsidRPr="009075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b/>
          <w:sz w:val="28"/>
          <w:szCs w:val="28"/>
        </w:rPr>
        <w:t>Bậ</w:t>
      </w:r>
      <w:r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90753E">
        <w:rPr>
          <w:rFonts w:ascii="Times New Roman" w:hAnsi="Times New Roman" w:cs="Times New Roman"/>
          <w:b/>
          <w:sz w:val="28"/>
          <w:szCs w:val="28"/>
        </w:rPr>
        <w:t>về trước</w:t>
      </w:r>
    </w:p>
    <w:p w14:paraId="2AEAC50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Cô giới thiệu đây là vạch mức,các con đứng ngay vạch và bậc về trước.</w:t>
      </w:r>
    </w:p>
    <w:p w14:paraId="0B963B8C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Cô bậc mẫu cho cháu xem.</w:t>
      </w:r>
    </w:p>
    <w:p w14:paraId="1D7729B3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Lần 2 vừa bâc vừa giải thích.</w:t>
      </w:r>
    </w:p>
    <w:p w14:paraId="7F87889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Bậc lần 3 không giải thích.</w:t>
      </w:r>
    </w:p>
    <w:p w14:paraId="0D8F535C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lần lượt liên tục cháu thực hiện 2-3 lần.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DAFE3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Trò chơi pha nước chanh, cô cháu cùng thực hiện chơi</w:t>
      </w:r>
    </w:p>
    <w:p w14:paraId="46D16B8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Hồi tĩnh: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53E">
        <w:rPr>
          <w:rFonts w:ascii="Times New Roman" w:hAnsi="Times New Roman" w:cs="Times New Roman"/>
          <w:sz w:val="28"/>
          <w:szCs w:val="28"/>
        </w:rPr>
        <w:t>Cháu đi hít thở nhẹ nhàng.</w:t>
      </w:r>
    </w:p>
    <w:p w14:paraId="6B1738F7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5CBAEAD3" w14:textId="302C7C39" w:rsidR="00314045" w:rsidRPr="003F1DE6" w:rsidRDefault="00314045" w:rsidP="003F1DE6">
      <w:pPr>
        <w:tabs>
          <w:tab w:val="left" w:pos="11301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9CF80F0" w14:textId="77777777" w:rsidR="00314045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923A52" w14:textId="77777777" w:rsidR="00314045" w:rsidRPr="0090753E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319AA" w14:textId="2F061619" w:rsidR="00314045" w:rsidRPr="00E7354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354E">
        <w:rPr>
          <w:rFonts w:ascii="Times New Roman" w:hAnsi="Times New Roman" w:cs="Times New Roman"/>
          <w:b/>
          <w:sz w:val="28"/>
          <w:szCs w:val="28"/>
        </w:rPr>
        <w:t>NB QUẢ THANH LONG</w:t>
      </w:r>
    </w:p>
    <w:p w14:paraId="0F10E16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5A31417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Trẻ biết tên gọi hình dạng và công dụng của quả Thanh Long.</w:t>
      </w:r>
    </w:p>
    <w:p w14:paraId="2C4685A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8815213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Tranh ghép quả Thanh Long.</w:t>
      </w:r>
    </w:p>
    <w:p w14:paraId="04365B8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Quả Thanh Long thật đủ số lượng trẻ học.</w:t>
      </w:r>
    </w:p>
    <w:p w14:paraId="3462EFF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 xml:space="preserve">Rổ. </w:t>
      </w:r>
    </w:p>
    <w:p w14:paraId="529D867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Dĩa .</w:t>
      </w:r>
    </w:p>
    <w:p w14:paraId="003D517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  <w:r w:rsidRPr="0090753E">
        <w:rPr>
          <w:rFonts w:ascii="Times New Roman" w:hAnsi="Times New Roman" w:cs="Times New Roman"/>
          <w:color w:val="000000"/>
          <w:sz w:val="28"/>
          <w:szCs w:val="28"/>
        </w:rPr>
        <w:t>Cho trẻ chơi trò chơi “con thỏ”.</w:t>
      </w:r>
    </w:p>
    <w:p w14:paraId="4B6BE75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Cô đưa quả Thanh Long”đây là quả gì”?</w:t>
      </w:r>
    </w:p>
    <w:p w14:paraId="0597315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Cho trẻ sờ, cầm quả Thanh Long.</w:t>
      </w:r>
    </w:p>
    <w:p w14:paraId="144D20C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Hỏi trẻ: “trên quả Thanh Long có gì?</w:t>
      </w:r>
    </w:p>
    <w:p w14:paraId="6DEEB53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Cô cắt đôi quả Thanh Long cho trẻ xem.</w:t>
      </w:r>
    </w:p>
    <w:p w14:paraId="79AB4A7C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Hỏi trẻ : “bên trong quả Thanh Long có gì?</w:t>
      </w:r>
    </w:p>
    <w:p w14:paraId="3B555DC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b/>
          <w:color w:val="000000"/>
          <w:sz w:val="28"/>
          <w:szCs w:val="28"/>
        </w:rPr>
        <w:t>Họat động 2:</w:t>
      </w:r>
    </w:p>
    <w:p w14:paraId="54FB4FF7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Cô cắt quả Thanh Long thanh nhiều miếng nhỏ cho trẻ nếm</w:t>
      </w:r>
    </w:p>
    <w:p w14:paraId="4837AB2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Hỏi trẻ: “Thanh Long có vị gì?” (chua hay ngọt?)</w:t>
      </w:r>
    </w:p>
    <w:p w14:paraId="1AAE74CE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b/>
          <w:color w:val="000000"/>
          <w:sz w:val="28"/>
          <w:szCs w:val="28"/>
        </w:rPr>
        <w:t>Họat động 3:</w:t>
      </w:r>
    </w:p>
    <w:p w14:paraId="31C3B0B1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Cho trẻ ghép tranh quả Thanh Long.</w:t>
      </w:r>
    </w:p>
    <w:p w14:paraId="3B5E566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753E">
        <w:rPr>
          <w:rFonts w:ascii="Times New Roman" w:hAnsi="Times New Roman" w:cs="Times New Roman"/>
          <w:color w:val="000000"/>
          <w:sz w:val="28"/>
          <w:szCs w:val="28"/>
        </w:rPr>
        <w:t>Cô động viên trẻ thực hiện.</w:t>
      </w:r>
    </w:p>
    <w:p w14:paraId="2D26BBE3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2DEDF423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BBB07E" w14:textId="77777777" w:rsidR="00314045" w:rsidRPr="0090753E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EA594" w14:textId="77777777" w:rsidR="00314045" w:rsidRPr="0090753E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09FAE" w14:textId="12E1595B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TÔ MÀU ÔNG MẶT TRỜI</w:t>
      </w:r>
    </w:p>
    <w:p w14:paraId="6F5A8C6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7FC871F3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Trẻ biết lựa chọn màu phù hợp và tô màu mặt trời.</w:t>
      </w:r>
    </w:p>
    <w:p w14:paraId="47C87C4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1547327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ảnh</w:t>
      </w:r>
      <w:r w:rsidRPr="0090753E">
        <w:rPr>
          <w:rFonts w:ascii="Times New Roman" w:hAnsi="Times New Roman" w:cs="Times New Roman"/>
          <w:sz w:val="28"/>
          <w:szCs w:val="28"/>
        </w:rPr>
        <w:t xml:space="preserve"> hình mặt trời.</w:t>
      </w:r>
    </w:p>
    <w:p w14:paraId="4FD2845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Tập, bút  màu đủ cho số trẻ.</w:t>
      </w:r>
    </w:p>
    <w:p w14:paraId="5A2B2005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Nhạc .</w:t>
      </w:r>
    </w:p>
    <w:p w14:paraId="43783EA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77094B0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A909075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chào các con, buối sáng thức dậy khi nhìn lên trời con thấy gì?</w:t>
      </w:r>
    </w:p>
    <w:p w14:paraId="57029977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 thấy ông mặt trời</w:t>
      </w:r>
    </w:p>
    <w:p w14:paraId="19C6569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cháu xem tranh mặt trời.</w:t>
      </w:r>
    </w:p>
    <w:p w14:paraId="68F43844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 xml:space="preserve">Đây là hình </w:t>
      </w:r>
      <w:r>
        <w:rPr>
          <w:rFonts w:ascii="Times New Roman" w:hAnsi="Times New Roman" w:cs="Times New Roman"/>
          <w:sz w:val="28"/>
          <w:szCs w:val="28"/>
        </w:rPr>
        <w:t>ông mặt trời nhưng ông mặt trời này chưa đẹp.</w:t>
      </w:r>
    </w:p>
    <w:p w14:paraId="7C1F73F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 cô tô màu ông m</w:t>
      </w:r>
      <w:r w:rsidRPr="0090753E">
        <w:rPr>
          <w:rFonts w:ascii="Times New Roman" w:hAnsi="Times New Roman" w:cs="Times New Roman"/>
          <w:sz w:val="28"/>
          <w:szCs w:val="28"/>
        </w:rPr>
        <w:t xml:space="preserve">ặt trời </w:t>
      </w:r>
      <w:r>
        <w:rPr>
          <w:rFonts w:ascii="Times New Roman" w:hAnsi="Times New Roman" w:cs="Times New Roman"/>
          <w:sz w:val="28"/>
          <w:szCs w:val="28"/>
        </w:rPr>
        <w:t>các con xem nha</w:t>
      </w:r>
    </w:p>
    <w:p w14:paraId="5DB2020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1104EB9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Cô tô mẫu cho cháu xem.</w:t>
      </w:r>
    </w:p>
    <w:p w14:paraId="04CF9F6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Vừa làm vừa giải thích cách tô màu, vịnh giấy.</w:t>
      </w:r>
    </w:p>
    <w:p w14:paraId="2C241E0C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đã tô màu xong ông mặt trời rồi nè các con</w:t>
      </w:r>
    </w:p>
    <w:p w14:paraId="00A17919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tô màu ông mặt trời màu gì?</w:t>
      </w:r>
    </w:p>
    <w:p w14:paraId="4DAF532D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Cháu về bàn thực hiện</w:t>
      </w:r>
    </w:p>
    <w:p w14:paraId="5A16CDCC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37E1F85B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Kết thúc</w:t>
      </w:r>
    </w:p>
    <w:p w14:paraId="09D7AA5B" w14:textId="77777777" w:rsidR="0057528D" w:rsidRDefault="0057528D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35E7EA2" w14:textId="5E7D594C" w:rsidR="00314045" w:rsidRPr="00BD77C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D77C5">
        <w:rPr>
          <w:rFonts w:ascii="Times New Roman" w:hAnsi="Times New Roman" w:cs="Times New Roman"/>
          <w:b/>
          <w:sz w:val="28"/>
          <w:szCs w:val="28"/>
        </w:rPr>
        <w:t>HÁT: CHIẾC KHĂN TAY</w:t>
      </w:r>
    </w:p>
    <w:p w14:paraId="4B2CCBA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08D34AA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Trẻ hát được theo cô bài hát “Chiếc khăn tay” .</w:t>
      </w:r>
    </w:p>
    <w:p w14:paraId="142A085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B8DEBDC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Nhạc .</w:t>
      </w:r>
    </w:p>
    <w:p w14:paraId="7E9E27FE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Chiếc khăn.</w:t>
      </w:r>
    </w:p>
    <w:p w14:paraId="147129A5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Dụng cụ âm nhạc.</w:t>
      </w:r>
    </w:p>
    <w:p w14:paraId="545767D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3837BF8E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4DBC8E9D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Cô giơ chiếc khăn ra và hỏi trẻ: “đây là gì?”</w:t>
      </w:r>
    </w:p>
    <w:p w14:paraId="55B809AE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“Chiếc khăn dùng để làm gì ?”</w:t>
      </w:r>
    </w:p>
    <w:p w14:paraId="10584097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Hôm nay cô cùng các con hát bài “Chiếc khăn tay”</w:t>
      </w:r>
    </w:p>
    <w:p w14:paraId="24B2954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Các con lắng nghe nhé.</w:t>
      </w:r>
    </w:p>
    <w:p w14:paraId="7216B0DE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Hỏi trẻ: “cô vừa hát bài hát gì?”</w:t>
      </w:r>
    </w:p>
    <w:p w14:paraId="6B8C2530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7A7B9C0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cả lớp hát cùng cô đến hết bài 3-4 lần.</w:t>
      </w:r>
    </w:p>
    <w:p w14:paraId="731E4AB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nhóm hát</w:t>
      </w:r>
    </w:p>
    <w:p w14:paraId="6C24CD3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Cá nhân hát.</w:t>
      </w:r>
    </w:p>
    <w:p w14:paraId="5AE140C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Cô hát vừa kết hợp vận động đơn giản theo giai điệu bài hát.</w:t>
      </w:r>
    </w:p>
    <w:p w14:paraId="0E7FA42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trẻ hát theo cô 2, 3 lần.</w:t>
      </w:r>
    </w:p>
    <w:p w14:paraId="51C9686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Chú ý sửa sai, động viên cháu nhút nhát.</w:t>
      </w:r>
    </w:p>
    <w:p w14:paraId="36B6F10A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Cho cả lớp hát lại bài hát.</w:t>
      </w:r>
    </w:p>
    <w:p w14:paraId="2349DA43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778B824B" w14:textId="77777777" w:rsidR="0057528D" w:rsidRDefault="0057528D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125CA0" w14:textId="77777777" w:rsidR="0057528D" w:rsidRDefault="0057528D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46F6B5" w14:textId="26ADE088" w:rsidR="00314045" w:rsidRDefault="00314045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XÂU VÒNG MÀU ĐỎ</w:t>
      </w:r>
    </w:p>
    <w:p w14:paraId="34736AB3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0B36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AD132EA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Trẻ biết phối hợp tay mắt để xâu vào hoa theo màu đỏ</w:t>
      </w:r>
    </w:p>
    <w:p w14:paraId="569B0556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14289547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Dây xâu, hoa nhiều màu, nhạc, rổ đủ cho trẻ</w:t>
      </w:r>
    </w:p>
    <w:p w14:paraId="73F380E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5FA451DD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0B36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DE57D8D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Cho mỗi trẻ chọn rổ hoa cô chuẩn bị sẵn và về tự xâu</w:t>
      </w:r>
    </w:p>
    <w:p w14:paraId="280E6423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Cô quan sát trẻ xâu</w:t>
      </w:r>
    </w:p>
    <w:p w14:paraId="4B246B5B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Cho trẻ cất vô</w:t>
      </w:r>
    </w:p>
    <w:p w14:paraId="4F375754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Cô thấy các con biết xâu nhưng chưa khéo và chưa đúng theo màu đỏ còn xau lẫn lộn</w:t>
      </w:r>
    </w:p>
    <w:p w14:paraId="191E001E" w14:textId="77777777" w:rsidR="00314045" w:rsidRPr="00F4231A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231A">
        <w:rPr>
          <w:rFonts w:ascii="Times New Roman" w:hAnsi="Times New Roman" w:cs="Times New Roman"/>
          <w:sz w:val="28"/>
          <w:szCs w:val="28"/>
        </w:rPr>
        <w:t>Các con chú ý xem cô thực hiện trước nha</w:t>
      </w:r>
    </w:p>
    <w:p w14:paraId="2EF74721" w14:textId="77777777" w:rsidR="00314045" w:rsidRPr="00A00B36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B36">
        <w:rPr>
          <w:rFonts w:ascii="Times New Roman" w:hAnsi="Times New Roman" w:cs="Times New Roman"/>
          <w:b/>
          <w:sz w:val="28"/>
          <w:szCs w:val="28"/>
        </w:rPr>
        <w:t>Hoạt động 2:</w:t>
      </w:r>
    </w:p>
    <w:p w14:paraId="5F709AB9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xâu cho trẻ xem vừa xâu vừa giải thích</w:t>
      </w:r>
    </w:p>
    <w:p w14:paraId="7DEC8DF6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cháu cô đang làm gì?</w:t>
      </w:r>
    </w:p>
    <w:p w14:paraId="770EFFA3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cháu về bàn thực hiện</w:t>
      </w:r>
    </w:p>
    <w:p w14:paraId="1572185D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chú ý quan sát gợi ý khi trẻ thực hiện</w:t>
      </w:r>
    </w:p>
    <w:p w14:paraId="551D5CE9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Chưng bày sản phẩm</w:t>
      </w:r>
    </w:p>
    <w:p w14:paraId="6282282A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</w:t>
      </w:r>
    </w:p>
    <w:p w14:paraId="1B5CB060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DF5A271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65B6C0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020943A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CE362EB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4A0B9D9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9727888" w14:textId="488BB08C" w:rsidR="00314045" w:rsidRPr="00BD77C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7C5">
        <w:rPr>
          <w:rFonts w:ascii="Times New Roman" w:hAnsi="Times New Roman" w:cs="Times New Roman"/>
          <w:b/>
          <w:sz w:val="28"/>
          <w:szCs w:val="28"/>
        </w:rPr>
        <w:t>SỬ DỤNG TỪ CHỈ ĐỒ VẬT</w:t>
      </w:r>
    </w:p>
    <w:p w14:paraId="2786CED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  <w:u w:val="single"/>
        </w:rPr>
        <w:t>Mục đích yêu cầu</w:t>
      </w:r>
      <w:r w:rsidRPr="0090753E">
        <w:rPr>
          <w:rFonts w:ascii="Times New Roman" w:hAnsi="Times New Roman" w:cs="Times New Roman"/>
          <w:b/>
          <w:sz w:val="28"/>
          <w:szCs w:val="28"/>
        </w:rPr>
        <w:t>:</w:t>
      </w:r>
    </w:p>
    <w:p w14:paraId="79B95130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Trẻ biết dùng từ chỉ đồ vật (cái tủ, cái bàn,cái thao…) trong giao tiếp.</w:t>
      </w:r>
    </w:p>
    <w:p w14:paraId="556C84CA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F2F1805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Tranh ảnh</w:t>
      </w:r>
    </w:p>
    <w:p w14:paraId="0CB93B1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Vật thật</w:t>
      </w:r>
    </w:p>
    <w:p w14:paraId="391D32A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Đoạn clip</w:t>
      </w:r>
    </w:p>
    <w:p w14:paraId="302C30B1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2A54C6DA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  <w:u w:val="single"/>
        </w:rPr>
        <w:t>Hoạt động 1</w:t>
      </w:r>
      <w:r w:rsidRPr="0090753E">
        <w:rPr>
          <w:rFonts w:ascii="Times New Roman" w:hAnsi="Times New Roman" w:cs="Times New Roman"/>
          <w:b/>
          <w:sz w:val="28"/>
          <w:szCs w:val="28"/>
        </w:rPr>
        <w:t>:</w:t>
      </w:r>
    </w:p>
    <w:p w14:paraId="115D56CA" w14:textId="6AF8C7B3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 xml:space="preserve">Cô cho cháu xem đoạn clip </w:t>
      </w:r>
      <w:r w:rsidR="00382E61">
        <w:rPr>
          <w:rFonts w:ascii="Times New Roman" w:hAnsi="Times New Roman" w:cs="Times New Roman"/>
          <w:sz w:val="28"/>
          <w:szCs w:val="28"/>
        </w:rPr>
        <w:t>về các đồ vật quen thuộc</w:t>
      </w:r>
    </w:p>
    <w:p w14:paraId="44D742B2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Hỏi cháu con vừa thấy những đồ vật gì?</w:t>
      </w:r>
    </w:p>
    <w:p w14:paraId="1126932A" w14:textId="6512043A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Cháu tự kể</w:t>
      </w:r>
      <w:r w:rsidR="00382E61">
        <w:rPr>
          <w:rFonts w:ascii="Times New Roman" w:hAnsi="Times New Roman" w:cs="Times New Roman"/>
          <w:sz w:val="28"/>
          <w:szCs w:val="28"/>
        </w:rPr>
        <w:t xml:space="preserve">, cô gợi ý thêm </w:t>
      </w:r>
    </w:p>
    <w:p w14:paraId="0FE86656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  <w:u w:val="single"/>
        </w:rPr>
        <w:t>Hoạt động 2</w:t>
      </w:r>
      <w:r w:rsidRPr="0090753E">
        <w:rPr>
          <w:rFonts w:ascii="Times New Roman" w:hAnsi="Times New Roman" w:cs="Times New Roman"/>
          <w:b/>
          <w:sz w:val="28"/>
          <w:szCs w:val="28"/>
        </w:rPr>
        <w:t>:</w:t>
      </w:r>
    </w:p>
    <w:p w14:paraId="61AAADEF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Cháu chọn 1 đồ vật tùy thích</w:t>
      </w:r>
    </w:p>
    <w:p w14:paraId="6BDF889B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Cháu tự nói tên đồ vật mà mình cầm</w:t>
      </w:r>
    </w:p>
    <w:p w14:paraId="798899E4" w14:textId="77777777" w:rsidR="00314045" w:rsidRPr="0090753E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753E">
        <w:rPr>
          <w:rFonts w:ascii="Times New Roman" w:hAnsi="Times New Roman" w:cs="Times New Roman"/>
          <w:sz w:val="28"/>
          <w:szCs w:val="28"/>
        </w:rPr>
        <w:t>Ngoài ra con còn biết tên đồ vật nào nữa kể ra</w:t>
      </w:r>
    </w:p>
    <w:p w14:paraId="0884BC23" w14:textId="77777777" w:rsidR="00314045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753E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1D12899F" w14:textId="77777777" w:rsidR="00380C81" w:rsidRDefault="00380C81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3894AC9" w14:textId="77777777" w:rsidR="00380C81" w:rsidRDefault="00380C81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CFE201" w14:textId="77777777" w:rsidR="00314045" w:rsidRPr="0090753E" w:rsidRDefault="00314045" w:rsidP="00314045">
      <w:pPr>
        <w:spacing w:after="0"/>
        <w:rPr>
          <w:sz w:val="28"/>
          <w:szCs w:val="28"/>
        </w:rPr>
      </w:pPr>
    </w:p>
    <w:p w14:paraId="16306CED" w14:textId="77777777" w:rsidR="00741922" w:rsidRPr="00CB2BC0" w:rsidRDefault="00741922" w:rsidP="00DC65EE">
      <w:pPr>
        <w:spacing w:after="0"/>
        <w:rPr>
          <w:sz w:val="28"/>
          <w:szCs w:val="28"/>
        </w:rPr>
      </w:pPr>
    </w:p>
    <w:sectPr w:rsidR="00741922" w:rsidRPr="00CB2BC0" w:rsidSect="0074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CA0C4" w14:textId="77777777" w:rsidR="00151FF9" w:rsidRDefault="00151FF9" w:rsidP="00016AF4">
      <w:pPr>
        <w:spacing w:after="0" w:line="240" w:lineRule="auto"/>
      </w:pPr>
      <w:r>
        <w:separator/>
      </w:r>
    </w:p>
  </w:endnote>
  <w:endnote w:type="continuationSeparator" w:id="0">
    <w:p w14:paraId="00CDC34E" w14:textId="77777777" w:rsidR="00151FF9" w:rsidRDefault="00151FF9" w:rsidP="000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726D7" w14:textId="77777777" w:rsidR="00151FF9" w:rsidRDefault="00151FF9" w:rsidP="00016AF4">
      <w:pPr>
        <w:spacing w:after="0" w:line="240" w:lineRule="auto"/>
      </w:pPr>
      <w:r>
        <w:separator/>
      </w:r>
    </w:p>
  </w:footnote>
  <w:footnote w:type="continuationSeparator" w:id="0">
    <w:p w14:paraId="13188988" w14:textId="77777777" w:rsidR="00151FF9" w:rsidRDefault="00151FF9" w:rsidP="0001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E"/>
    <w:rsid w:val="00016AF4"/>
    <w:rsid w:val="00017076"/>
    <w:rsid w:val="00071F45"/>
    <w:rsid w:val="0009023A"/>
    <w:rsid w:val="000930D2"/>
    <w:rsid w:val="00095031"/>
    <w:rsid w:val="000C72CA"/>
    <w:rsid w:val="000C7D74"/>
    <w:rsid w:val="000E7659"/>
    <w:rsid w:val="00151FF9"/>
    <w:rsid w:val="0015388D"/>
    <w:rsid w:val="001604AF"/>
    <w:rsid w:val="0018005A"/>
    <w:rsid w:val="0018075C"/>
    <w:rsid w:val="001834C4"/>
    <w:rsid w:val="001A347A"/>
    <w:rsid w:val="001A39B9"/>
    <w:rsid w:val="001B130F"/>
    <w:rsid w:val="001C1670"/>
    <w:rsid w:val="001E0A12"/>
    <w:rsid w:val="001E136D"/>
    <w:rsid w:val="001E3497"/>
    <w:rsid w:val="00202FF2"/>
    <w:rsid w:val="002069DD"/>
    <w:rsid w:val="002137A8"/>
    <w:rsid w:val="00221D03"/>
    <w:rsid w:val="00232342"/>
    <w:rsid w:val="0024053E"/>
    <w:rsid w:val="00240780"/>
    <w:rsid w:val="002540C2"/>
    <w:rsid w:val="002901E5"/>
    <w:rsid w:val="002A0410"/>
    <w:rsid w:val="002A207F"/>
    <w:rsid w:val="002B3F53"/>
    <w:rsid w:val="002E7E09"/>
    <w:rsid w:val="002F537E"/>
    <w:rsid w:val="00314045"/>
    <w:rsid w:val="00317A6F"/>
    <w:rsid w:val="00362DDB"/>
    <w:rsid w:val="00373D91"/>
    <w:rsid w:val="00380C81"/>
    <w:rsid w:val="00382E61"/>
    <w:rsid w:val="003872DB"/>
    <w:rsid w:val="00390638"/>
    <w:rsid w:val="003D1529"/>
    <w:rsid w:val="003D67BC"/>
    <w:rsid w:val="003E3303"/>
    <w:rsid w:val="003E43A8"/>
    <w:rsid w:val="003F1DE6"/>
    <w:rsid w:val="00404A10"/>
    <w:rsid w:val="0043158B"/>
    <w:rsid w:val="00433E96"/>
    <w:rsid w:val="00447E97"/>
    <w:rsid w:val="00452EBC"/>
    <w:rsid w:val="00485B39"/>
    <w:rsid w:val="00497F56"/>
    <w:rsid w:val="004A1A45"/>
    <w:rsid w:val="004B0736"/>
    <w:rsid w:val="004C427E"/>
    <w:rsid w:val="004C4BCA"/>
    <w:rsid w:val="004E63E6"/>
    <w:rsid w:val="00532E40"/>
    <w:rsid w:val="005416D9"/>
    <w:rsid w:val="0055046D"/>
    <w:rsid w:val="00551DD0"/>
    <w:rsid w:val="005524E1"/>
    <w:rsid w:val="00574665"/>
    <w:rsid w:val="0057528D"/>
    <w:rsid w:val="005C76D8"/>
    <w:rsid w:val="005D6D51"/>
    <w:rsid w:val="005F4844"/>
    <w:rsid w:val="00602603"/>
    <w:rsid w:val="0062557F"/>
    <w:rsid w:val="00646545"/>
    <w:rsid w:val="00651F7A"/>
    <w:rsid w:val="00675E55"/>
    <w:rsid w:val="006778BA"/>
    <w:rsid w:val="006E11EA"/>
    <w:rsid w:val="006E469A"/>
    <w:rsid w:val="006F3D36"/>
    <w:rsid w:val="007119DE"/>
    <w:rsid w:val="00725B53"/>
    <w:rsid w:val="0073551B"/>
    <w:rsid w:val="00741922"/>
    <w:rsid w:val="0074491C"/>
    <w:rsid w:val="00746FC1"/>
    <w:rsid w:val="00761241"/>
    <w:rsid w:val="00763237"/>
    <w:rsid w:val="00786590"/>
    <w:rsid w:val="00790A74"/>
    <w:rsid w:val="007B0B7C"/>
    <w:rsid w:val="007C7722"/>
    <w:rsid w:val="007D06AE"/>
    <w:rsid w:val="007D475B"/>
    <w:rsid w:val="00800744"/>
    <w:rsid w:val="00825908"/>
    <w:rsid w:val="0086197D"/>
    <w:rsid w:val="00896B8B"/>
    <w:rsid w:val="008A329E"/>
    <w:rsid w:val="008B1EA0"/>
    <w:rsid w:val="008C21CE"/>
    <w:rsid w:val="008C2B01"/>
    <w:rsid w:val="008C70D1"/>
    <w:rsid w:val="008E428F"/>
    <w:rsid w:val="008F0493"/>
    <w:rsid w:val="008F09B5"/>
    <w:rsid w:val="009062AF"/>
    <w:rsid w:val="009360B2"/>
    <w:rsid w:val="009671B4"/>
    <w:rsid w:val="00983CBE"/>
    <w:rsid w:val="0099000E"/>
    <w:rsid w:val="00992157"/>
    <w:rsid w:val="00997BB5"/>
    <w:rsid w:val="009A5B4C"/>
    <w:rsid w:val="009C512B"/>
    <w:rsid w:val="009E3EFE"/>
    <w:rsid w:val="009F75DF"/>
    <w:rsid w:val="00A06970"/>
    <w:rsid w:val="00A075BA"/>
    <w:rsid w:val="00A2262F"/>
    <w:rsid w:val="00A25566"/>
    <w:rsid w:val="00A40055"/>
    <w:rsid w:val="00A4114F"/>
    <w:rsid w:val="00A46D6F"/>
    <w:rsid w:val="00A50FE7"/>
    <w:rsid w:val="00A90DA2"/>
    <w:rsid w:val="00A97228"/>
    <w:rsid w:val="00AC1F4B"/>
    <w:rsid w:val="00AC5CFE"/>
    <w:rsid w:val="00AD08C2"/>
    <w:rsid w:val="00AD59F1"/>
    <w:rsid w:val="00AF00FD"/>
    <w:rsid w:val="00B054CC"/>
    <w:rsid w:val="00B2217F"/>
    <w:rsid w:val="00B261AF"/>
    <w:rsid w:val="00B37308"/>
    <w:rsid w:val="00B47213"/>
    <w:rsid w:val="00B5584D"/>
    <w:rsid w:val="00BA6D35"/>
    <w:rsid w:val="00BD5518"/>
    <w:rsid w:val="00BD5B6A"/>
    <w:rsid w:val="00BD6BAD"/>
    <w:rsid w:val="00BE0800"/>
    <w:rsid w:val="00BF725D"/>
    <w:rsid w:val="00C04E90"/>
    <w:rsid w:val="00C26EFE"/>
    <w:rsid w:val="00C3007B"/>
    <w:rsid w:val="00C35A87"/>
    <w:rsid w:val="00C475CF"/>
    <w:rsid w:val="00C56CF0"/>
    <w:rsid w:val="00C646AE"/>
    <w:rsid w:val="00C72985"/>
    <w:rsid w:val="00C9375E"/>
    <w:rsid w:val="00CA0A1E"/>
    <w:rsid w:val="00CA0AFB"/>
    <w:rsid w:val="00CB2BC0"/>
    <w:rsid w:val="00CC003A"/>
    <w:rsid w:val="00CC32A9"/>
    <w:rsid w:val="00CD71C4"/>
    <w:rsid w:val="00D1101D"/>
    <w:rsid w:val="00D40198"/>
    <w:rsid w:val="00D52276"/>
    <w:rsid w:val="00D94806"/>
    <w:rsid w:val="00DA7D34"/>
    <w:rsid w:val="00DC53F1"/>
    <w:rsid w:val="00DC65EE"/>
    <w:rsid w:val="00DE6842"/>
    <w:rsid w:val="00E104C2"/>
    <w:rsid w:val="00E10612"/>
    <w:rsid w:val="00E54F3A"/>
    <w:rsid w:val="00E55295"/>
    <w:rsid w:val="00F2269E"/>
    <w:rsid w:val="00F23937"/>
    <w:rsid w:val="00F74A2C"/>
    <w:rsid w:val="00F80BFF"/>
    <w:rsid w:val="00F81889"/>
    <w:rsid w:val="00FA0BB0"/>
    <w:rsid w:val="00FC1A4F"/>
    <w:rsid w:val="00FC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9CDF-4E92-4694-AE68-0C80A5BB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2024-11-27T04:08:00Z</dcterms:created>
  <dcterms:modified xsi:type="dcterms:W3CDTF">2024-11-27T04:08:00Z</dcterms:modified>
</cp:coreProperties>
</file>